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34" w:rsidRDefault="00FC30EF" w:rsidP="00FC30EF">
      <w:pPr>
        <w:jc w:val="right"/>
      </w:pPr>
      <w:bookmarkStart w:id="0" w:name="_GoBack"/>
      <w:bookmarkEnd w:id="0"/>
      <w:r>
        <w:t>September 2019</w:t>
      </w:r>
    </w:p>
    <w:p w:rsidR="005127E7" w:rsidRDefault="005127E7">
      <w:r>
        <w:t>Hi all,</w:t>
      </w:r>
    </w:p>
    <w:p w:rsidR="005127E7" w:rsidRDefault="007D50A7" w:rsidP="00FC30EF">
      <w:pPr>
        <w:jc w:val="both"/>
      </w:pPr>
      <w:r>
        <w:t xml:space="preserve">On the </w:t>
      </w:r>
      <w:proofErr w:type="gramStart"/>
      <w:r>
        <w:t>3</w:t>
      </w:r>
      <w:r w:rsidRPr="007D50A7">
        <w:rPr>
          <w:vertAlign w:val="superscript"/>
        </w:rPr>
        <w:t>rd</w:t>
      </w:r>
      <w:r>
        <w:t xml:space="preserve">  November</w:t>
      </w:r>
      <w:proofErr w:type="gramEnd"/>
      <w:r w:rsidR="00222734">
        <w:t xml:space="preserve"> 2019, Cardiff Eas</w:t>
      </w:r>
      <w:r>
        <w:t>t District</w:t>
      </w:r>
      <w:r w:rsidR="00780651">
        <w:t xml:space="preserve"> have organised a Sports Fiesta</w:t>
      </w:r>
      <w:r>
        <w:t xml:space="preserve"> </w:t>
      </w:r>
      <w:r w:rsidR="00222734">
        <w:t xml:space="preserve"> fo</w:t>
      </w:r>
      <w:r>
        <w:t>r all the Cubs in the District.</w:t>
      </w:r>
    </w:p>
    <w:p w:rsidR="00222734" w:rsidRDefault="00222734" w:rsidP="00FC30EF">
      <w:pPr>
        <w:jc w:val="both"/>
      </w:pPr>
      <w:r>
        <w:t>The Cubs wil</w:t>
      </w:r>
      <w:r w:rsidR="007D50A7">
        <w:t>l need to be dropped off and picked up</w:t>
      </w:r>
      <w:r w:rsidR="00747EB0">
        <w:t xml:space="preserve"> from </w:t>
      </w:r>
      <w:proofErr w:type="spellStart"/>
      <w:r w:rsidR="00747EB0">
        <w:t>Llanedeyrn</w:t>
      </w:r>
      <w:proofErr w:type="spellEnd"/>
      <w:r w:rsidR="00747EB0">
        <w:t xml:space="preserve"> Primary School. Drop off and pick up times will be staggered. The earliest drop off time will be 9am and the latest pick up time will be 4pm.</w:t>
      </w:r>
      <w:r w:rsidR="00F80BFA">
        <w:t xml:space="preserve"> </w:t>
      </w:r>
      <w:r w:rsidR="00747EB0">
        <w:t>Your cub</w:t>
      </w:r>
      <w:r w:rsidR="00F80BFA">
        <w:t>’</w:t>
      </w:r>
      <w:r w:rsidR="00747EB0">
        <w:t>s specific drop off and pick up time will be confirmed closer to the event</w:t>
      </w:r>
      <w:r w:rsidR="007D50A7">
        <w:t xml:space="preserve">. </w:t>
      </w:r>
    </w:p>
    <w:p w:rsidR="00222734" w:rsidRDefault="007D50A7" w:rsidP="00FC30EF">
      <w:pPr>
        <w:jc w:val="both"/>
      </w:pPr>
      <w:r>
        <w:t>This event will cost £5 and covers all activities cubs will be taking part in which includes coaching sessions and lots of fun games</w:t>
      </w:r>
      <w:r w:rsidR="00222734">
        <w:t>.</w:t>
      </w:r>
      <w:r>
        <w:t xml:space="preserve"> </w:t>
      </w:r>
    </w:p>
    <w:p w:rsidR="00222734" w:rsidRDefault="00222734" w:rsidP="00FC30EF">
      <w:pPr>
        <w:spacing w:line="240" w:lineRule="auto"/>
        <w:jc w:val="both"/>
      </w:pPr>
      <w:r>
        <w:t>The Cubs will need to bring a packed lunch and enough drink to last them the day.  They will also need to dress appropriately for the weather.  (Hat and sun-cream if it’s sunny, or a coat if it’s rainy).</w:t>
      </w:r>
    </w:p>
    <w:p w:rsidR="00A6582C" w:rsidRDefault="00A6582C" w:rsidP="00FC30EF">
      <w:pPr>
        <w:spacing w:line="240" w:lineRule="auto"/>
        <w:jc w:val="both"/>
      </w:pPr>
      <w:r>
        <w:t>Please return the slip below to your leaders to let them know your Cub will be attending the event.</w:t>
      </w:r>
    </w:p>
    <w:p w:rsidR="00A6582C" w:rsidRDefault="00A6582C" w:rsidP="00FC30EF">
      <w:pPr>
        <w:spacing w:line="240" w:lineRule="auto"/>
        <w:jc w:val="both"/>
      </w:pPr>
      <w:r>
        <w:t>If you have any questions, please ask your leaders and they will pass them on if necessary.</w:t>
      </w:r>
    </w:p>
    <w:p w:rsidR="00A6582C" w:rsidRDefault="00A6582C" w:rsidP="00FC30EF">
      <w:pPr>
        <w:spacing w:line="240" w:lineRule="auto"/>
        <w:jc w:val="both"/>
      </w:pPr>
      <w:r>
        <w:t>Thanks</w:t>
      </w:r>
    </w:p>
    <w:p w:rsidR="00A6582C" w:rsidRDefault="00F80BFA" w:rsidP="00FC30EF">
      <w:pPr>
        <w:spacing w:line="240" w:lineRule="auto"/>
        <w:jc w:val="both"/>
      </w:pPr>
      <w:r>
        <w:t>The District Cub</w:t>
      </w:r>
      <w:r w:rsidR="00A6582C">
        <w:t xml:space="preserve"> Team</w:t>
      </w:r>
    </w:p>
    <w:p w:rsidR="000612AC" w:rsidRDefault="000612AC" w:rsidP="00222734">
      <w:pPr>
        <w:spacing w:line="240" w:lineRule="auto"/>
      </w:pPr>
    </w:p>
    <w:p w:rsidR="000612AC" w:rsidRDefault="000612AC" w:rsidP="00222734">
      <w:pPr>
        <w:spacing w:line="240" w:lineRule="auto"/>
      </w:pPr>
    </w:p>
    <w:p w:rsidR="00A6582C" w:rsidRDefault="00A6582C" w:rsidP="0022273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-288290</wp:posOffset>
                </wp:positionH>
                <wp:positionV relativeFrom="paragraph">
                  <wp:posOffset>148590</wp:posOffset>
                </wp:positionV>
                <wp:extent cx="60007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D7A09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pt,11.7pt" to="44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222734" w:rsidRDefault="00222734" w:rsidP="00222734">
      <w:pPr>
        <w:spacing w:line="240" w:lineRule="auto"/>
      </w:pPr>
    </w:p>
    <w:p w:rsidR="00A6582C" w:rsidRDefault="00A6582C" w:rsidP="00222734">
      <w:pPr>
        <w:spacing w:line="240" w:lineRule="auto"/>
      </w:pPr>
    </w:p>
    <w:p w:rsidR="00A6582C" w:rsidRDefault="00A6582C" w:rsidP="000612AC">
      <w:pPr>
        <w:spacing w:line="360" w:lineRule="auto"/>
      </w:pPr>
      <w:r>
        <w:t>I give permission for _____________________________ to attend</w:t>
      </w:r>
      <w:r w:rsidR="000612AC">
        <w:t xml:space="preserve"> the Cub</w:t>
      </w:r>
      <w:r w:rsidR="007D50A7">
        <w:t xml:space="preserve"> </w:t>
      </w:r>
      <w:r w:rsidR="00F80BFA">
        <w:t xml:space="preserve">Sports Fiesta </w:t>
      </w:r>
      <w:r w:rsidR="007D50A7">
        <w:t>on the 3</w:t>
      </w:r>
      <w:r w:rsidR="007D50A7" w:rsidRPr="007D50A7">
        <w:rPr>
          <w:vertAlign w:val="superscript"/>
        </w:rPr>
        <w:t>rd</w:t>
      </w:r>
      <w:r w:rsidR="007D50A7">
        <w:t xml:space="preserve"> November</w:t>
      </w:r>
      <w:r w:rsidR="000612AC">
        <w:t xml:space="preserve"> 2019.</w:t>
      </w:r>
    </w:p>
    <w:p w:rsidR="000612AC" w:rsidRDefault="000612AC" w:rsidP="000612AC">
      <w:pPr>
        <w:spacing w:line="360" w:lineRule="auto"/>
      </w:pPr>
    </w:p>
    <w:p w:rsidR="000612AC" w:rsidRDefault="000612AC" w:rsidP="00222734">
      <w:pPr>
        <w:spacing w:line="240" w:lineRule="auto"/>
      </w:pPr>
      <w:r>
        <w:t>Signed __________________________________________________ Date ___________________</w:t>
      </w:r>
    </w:p>
    <w:sectPr w:rsidR="000612AC" w:rsidSect="00A6582C">
      <w:headerReference w:type="default" r:id="rId6"/>
      <w:footerReference w:type="default" r:id="rId7"/>
      <w:pgSz w:w="11906" w:h="16838"/>
      <w:pgMar w:top="1440" w:right="1440" w:bottom="1440" w:left="1440" w:header="1984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E9" w:rsidRDefault="009534E9" w:rsidP="00A6582C">
      <w:pPr>
        <w:spacing w:after="0" w:line="240" w:lineRule="auto"/>
      </w:pPr>
      <w:r>
        <w:separator/>
      </w:r>
    </w:p>
  </w:endnote>
  <w:endnote w:type="continuationSeparator" w:id="0">
    <w:p w:rsidR="009534E9" w:rsidRDefault="009534E9" w:rsidP="00A6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2C" w:rsidRDefault="00A6582C">
    <w:pPr>
      <w:pStyle w:val="Footer"/>
    </w:pPr>
    <w:r w:rsidRPr="002D4B6C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504190</wp:posOffset>
          </wp:positionV>
          <wp:extent cx="1457325" cy="942975"/>
          <wp:effectExtent l="0" t="0" r="9525" b="9525"/>
          <wp:wrapTight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B6C">
      <w:rPr>
        <w:rFonts w:ascii="Nunito Sans" w:hAnsi="Nunito Sans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2DDFEC3" wp14:editId="798367A9">
              <wp:simplePos x="0" y="0"/>
              <wp:positionH relativeFrom="margin">
                <wp:align>right</wp:align>
              </wp:positionH>
              <wp:positionV relativeFrom="paragraph">
                <wp:posOffset>466090</wp:posOffset>
              </wp:positionV>
              <wp:extent cx="4667250" cy="104775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Patron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Noddwr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: HM </w:t>
                          </w:r>
                          <w:proofErr w:type="gram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The</w:t>
                          </w:r>
                          <w:proofErr w:type="gram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Queen. Founder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Sylfaenydd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Robert Baden-Powell OM.</w:t>
                          </w:r>
                        </w:p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Chief Commissioner of Wales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Prif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Gomisiynydd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Cymru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: </w:t>
                          </w:r>
                          <w:r w:rsidR="00F80BFA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Rhian Moore</w:t>
                          </w:r>
                        </w:p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sz w:val="16"/>
                            </w:rPr>
                          </w:pP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ScoutsCymru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Registered Charity Number /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Rhif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Elusen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Gofrestredig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sz w:val="16"/>
                            </w:rPr>
                            <w:t>: 522572</w:t>
                          </w:r>
                        </w:p>
                        <w:p w:rsidR="00A6582C" w:rsidRPr="002D4B6C" w:rsidRDefault="00A6582C" w:rsidP="00A6582C">
                          <w:pPr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</w:pPr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 xml:space="preserve">District Commissioner Steve Holmes      District Chair </w:t>
                          </w:r>
                          <w:proofErr w:type="spellStart"/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>Meriel</w:t>
                          </w:r>
                          <w:proofErr w:type="spellEnd"/>
                          <w:r w:rsidRPr="002D4B6C">
                            <w:rPr>
                              <w:rFonts w:ascii="Nunito Sans" w:hAnsi="Nunito Sans"/>
                              <w:b/>
                              <w:i/>
                              <w:sz w:val="16"/>
                            </w:rPr>
                            <w:t xml:space="preserve"> Cole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DF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3pt;margin-top:36.7pt;width:367.5pt;height:8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Q6IQIAAEU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">
              <v:textbox>
                <w:txbxContent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Patron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Noddwr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: HM The Queen. Founder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Sylfaenydd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Robert Baden-Powell OM.</w:t>
                    </w:r>
                  </w:p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Chief Commissioner of Wales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Prif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Gomisiynydd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Cymru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: </w:t>
                    </w:r>
                    <w:r w:rsidR="00F80BFA">
                      <w:rPr>
                        <w:rFonts w:ascii="Nunito Sans" w:hAnsi="Nunito Sans"/>
                        <w:b/>
                        <w:sz w:val="16"/>
                      </w:rPr>
                      <w:t>Rhian Moore</w:t>
                    </w:r>
                  </w:p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sz w:val="16"/>
                      </w:rPr>
                    </w:pP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ScoutsCymru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Registered Charity Number /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Rhif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Elusen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Gofrestredig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sz w:val="16"/>
                      </w:rPr>
                      <w:t>: 522572</w:t>
                    </w:r>
                  </w:p>
                  <w:p w:rsidR="00A6582C" w:rsidRPr="002D4B6C" w:rsidRDefault="00A6582C" w:rsidP="00A6582C">
                    <w:pPr>
                      <w:rPr>
                        <w:rFonts w:ascii="Nunito Sans" w:hAnsi="Nunito Sans"/>
                        <w:b/>
                        <w:i/>
                        <w:sz w:val="16"/>
                      </w:rPr>
                    </w:pPr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 xml:space="preserve">District Commissioner Steve Holmes      District Chair </w:t>
                    </w:r>
                    <w:proofErr w:type="spellStart"/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>Meriel</w:t>
                    </w:r>
                    <w:proofErr w:type="spellEnd"/>
                    <w:r w:rsidRPr="002D4B6C">
                      <w:rPr>
                        <w:rFonts w:ascii="Nunito Sans" w:hAnsi="Nunito Sans"/>
                        <w:b/>
                        <w:i/>
                        <w:sz w:val="16"/>
                      </w:rPr>
                      <w:t xml:space="preserve"> Cole 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E9" w:rsidRDefault="009534E9" w:rsidP="00A6582C">
      <w:pPr>
        <w:spacing w:after="0" w:line="240" w:lineRule="auto"/>
      </w:pPr>
      <w:r>
        <w:separator/>
      </w:r>
    </w:p>
  </w:footnote>
  <w:footnote w:type="continuationSeparator" w:id="0">
    <w:p w:rsidR="009534E9" w:rsidRDefault="009534E9" w:rsidP="00A6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2C" w:rsidRDefault="00A658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-794385</wp:posOffset>
          </wp:positionV>
          <wp:extent cx="2231136" cy="862584"/>
          <wp:effectExtent l="0" t="0" r="0" b="0"/>
          <wp:wrapTight wrapText="bothSides">
            <wp:wrapPolygon edited="0">
              <wp:start x="0" y="0"/>
              <wp:lineTo x="0" y="20996"/>
              <wp:lineTo x="21397" y="20996"/>
              <wp:lineTo x="213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b_RGB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86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A"/>
    <w:rsid w:val="000612AC"/>
    <w:rsid w:val="001459E3"/>
    <w:rsid w:val="001A5628"/>
    <w:rsid w:val="00222734"/>
    <w:rsid w:val="00390C05"/>
    <w:rsid w:val="005127E7"/>
    <w:rsid w:val="0069538A"/>
    <w:rsid w:val="00747EB0"/>
    <w:rsid w:val="00780651"/>
    <w:rsid w:val="007D50A7"/>
    <w:rsid w:val="009534E9"/>
    <w:rsid w:val="00A6582C"/>
    <w:rsid w:val="00A80F17"/>
    <w:rsid w:val="00BB14D4"/>
    <w:rsid w:val="00BD657C"/>
    <w:rsid w:val="00F1089F"/>
    <w:rsid w:val="00F80BFA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A341F-A1A9-4272-B753-BED7D1BC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2C"/>
  </w:style>
  <w:style w:type="paragraph" w:styleId="Footer">
    <w:name w:val="footer"/>
    <w:basedOn w:val="Normal"/>
    <w:link w:val="FooterChar"/>
    <w:uiPriority w:val="99"/>
    <w:unhideWhenUsed/>
    <w:rsid w:val="00A6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Doyle-Edwards</dc:creator>
  <cp:keywords/>
  <dc:description/>
  <cp:lastModifiedBy>Johns, Gareth</cp:lastModifiedBy>
  <cp:revision>2</cp:revision>
  <dcterms:created xsi:type="dcterms:W3CDTF">2019-09-05T13:32:00Z</dcterms:created>
  <dcterms:modified xsi:type="dcterms:W3CDTF">2019-09-05T13:32:00Z</dcterms:modified>
</cp:coreProperties>
</file>