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34" w:rsidRDefault="00222734">
      <w:bookmarkStart w:id="0" w:name="_GoBack"/>
      <w:bookmarkEnd w:id="0"/>
    </w:p>
    <w:p w:rsidR="005127E7" w:rsidRDefault="005127E7">
      <w:r>
        <w:t>Hi all,</w:t>
      </w:r>
    </w:p>
    <w:p w:rsidR="005127E7" w:rsidRDefault="00222734">
      <w:r>
        <w:t>On the 6</w:t>
      </w:r>
      <w:r w:rsidRPr="00222734">
        <w:rPr>
          <w:vertAlign w:val="superscript"/>
        </w:rPr>
        <w:t>th</w:t>
      </w:r>
      <w:r>
        <w:t xml:space="preserve"> July 2019, Cardiff East District have organised a trip for all the Cubs in the District to Drayton Manor theme park.</w:t>
      </w:r>
    </w:p>
    <w:p w:rsidR="00222734" w:rsidRDefault="00222734">
      <w:r>
        <w:t>The Cubs will all meet at a central location, to be confirmed nearer the time, and be taken by coach to the theme park and returned to the same meeting point in the evening.</w:t>
      </w:r>
    </w:p>
    <w:p w:rsidR="00222734" w:rsidRDefault="00222734">
      <w:r>
        <w:t>The trip will cost £28, which will include the coach transport and entrance to the park.</w:t>
      </w:r>
    </w:p>
    <w:p w:rsidR="00222734" w:rsidRDefault="00222734" w:rsidP="00222734">
      <w:pPr>
        <w:spacing w:line="240" w:lineRule="auto"/>
      </w:pPr>
      <w:r>
        <w:t>The Cubs will need to bring a packed lunch and enough drink to last them the day.  They will also need to dress appropriately for the weather.  (Hat and sun-cream if it’s sunny, or a coat if it’s rainy).</w:t>
      </w:r>
    </w:p>
    <w:p w:rsidR="00A6582C" w:rsidRDefault="00A6582C" w:rsidP="00222734">
      <w:pPr>
        <w:spacing w:line="240" w:lineRule="auto"/>
      </w:pPr>
      <w:r>
        <w:t>Please return the slip below to your leaders to let them know your Cub will be attending the event.</w:t>
      </w:r>
    </w:p>
    <w:p w:rsidR="00A6582C" w:rsidRDefault="00A6582C" w:rsidP="00222734">
      <w:pPr>
        <w:spacing w:line="240" w:lineRule="auto"/>
      </w:pPr>
      <w:r>
        <w:t>If you have any questions, please ask your leaders and they will pass them on if necessary.</w:t>
      </w:r>
    </w:p>
    <w:p w:rsidR="00A6582C" w:rsidRDefault="00A6582C" w:rsidP="00222734">
      <w:pPr>
        <w:spacing w:line="240" w:lineRule="auto"/>
      </w:pPr>
      <w:r>
        <w:t>Thanks</w:t>
      </w:r>
    </w:p>
    <w:p w:rsidR="00A6582C" w:rsidRDefault="00A6582C" w:rsidP="00222734">
      <w:pPr>
        <w:spacing w:line="240" w:lineRule="auto"/>
      </w:pPr>
      <w:r>
        <w:t>The District Cubs Team</w:t>
      </w:r>
    </w:p>
    <w:p w:rsidR="000612AC" w:rsidRDefault="000612AC" w:rsidP="00222734">
      <w:pPr>
        <w:spacing w:line="240" w:lineRule="auto"/>
      </w:pPr>
    </w:p>
    <w:p w:rsidR="000612AC" w:rsidRDefault="000612AC" w:rsidP="00222734">
      <w:pPr>
        <w:spacing w:line="240" w:lineRule="auto"/>
      </w:pPr>
    </w:p>
    <w:p w:rsidR="00A6582C" w:rsidRDefault="00A6582C" w:rsidP="0022273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148590</wp:posOffset>
                </wp:positionV>
                <wp:extent cx="60007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D7A09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pt,11.7pt" to="44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22734" w:rsidRDefault="00222734" w:rsidP="00222734">
      <w:pPr>
        <w:spacing w:line="240" w:lineRule="auto"/>
      </w:pPr>
    </w:p>
    <w:p w:rsidR="00A6582C" w:rsidRDefault="00A6582C" w:rsidP="00222734">
      <w:pPr>
        <w:spacing w:line="240" w:lineRule="auto"/>
      </w:pPr>
    </w:p>
    <w:p w:rsidR="00A6582C" w:rsidRDefault="00A6582C" w:rsidP="000612AC">
      <w:pPr>
        <w:spacing w:line="360" w:lineRule="auto"/>
      </w:pPr>
      <w:r>
        <w:t>I give permission for _____________________________ to attend</w:t>
      </w:r>
      <w:r w:rsidR="000612AC">
        <w:t xml:space="preserve"> the Cubs Trip to Drayton Manor on the 6</w:t>
      </w:r>
      <w:r w:rsidR="000612AC" w:rsidRPr="000612AC">
        <w:rPr>
          <w:vertAlign w:val="superscript"/>
        </w:rPr>
        <w:t>th</w:t>
      </w:r>
      <w:r w:rsidR="000612AC">
        <w:t xml:space="preserve"> July 2019.</w:t>
      </w:r>
    </w:p>
    <w:p w:rsidR="000612AC" w:rsidRDefault="000612AC" w:rsidP="000612AC">
      <w:pPr>
        <w:spacing w:line="360" w:lineRule="auto"/>
      </w:pPr>
    </w:p>
    <w:p w:rsidR="000612AC" w:rsidRDefault="000612AC" w:rsidP="00222734">
      <w:pPr>
        <w:spacing w:line="240" w:lineRule="auto"/>
      </w:pPr>
      <w:r>
        <w:t>Signed __________________________________________________ Date ___________________</w:t>
      </w:r>
    </w:p>
    <w:sectPr w:rsidR="000612AC" w:rsidSect="00A6582C">
      <w:headerReference w:type="default" r:id="rId6"/>
      <w:footerReference w:type="default" r:id="rId7"/>
      <w:pgSz w:w="11906" w:h="16838"/>
      <w:pgMar w:top="1440" w:right="1440" w:bottom="1440" w:left="1440" w:header="1984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28" w:rsidRDefault="001A5628" w:rsidP="00A6582C">
      <w:pPr>
        <w:spacing w:after="0" w:line="240" w:lineRule="auto"/>
      </w:pPr>
      <w:r>
        <w:separator/>
      </w:r>
    </w:p>
  </w:endnote>
  <w:endnote w:type="continuationSeparator" w:id="0">
    <w:p w:rsidR="001A5628" w:rsidRDefault="001A5628" w:rsidP="00A6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2C" w:rsidRDefault="00A6582C">
    <w:pPr>
      <w:pStyle w:val="Footer"/>
    </w:pPr>
    <w:r w:rsidRPr="002D4B6C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504190</wp:posOffset>
          </wp:positionV>
          <wp:extent cx="1457325" cy="942975"/>
          <wp:effectExtent l="0" t="0" r="9525" b="9525"/>
          <wp:wrapTight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B6C">
      <w:rPr>
        <w:rFonts w:ascii="Nunito Sans" w:hAnsi="Nunito Sans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2DDFEC3" wp14:editId="798367A9">
              <wp:simplePos x="0" y="0"/>
              <wp:positionH relativeFrom="margin">
                <wp:align>right</wp:align>
              </wp:positionH>
              <wp:positionV relativeFrom="paragraph">
                <wp:posOffset>466090</wp:posOffset>
              </wp:positionV>
              <wp:extent cx="4667250" cy="10477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Patron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Noddwr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: HM </w:t>
                          </w:r>
                          <w:proofErr w:type="gram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The</w:t>
                          </w:r>
                          <w:proofErr w:type="gram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Queen. Founder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Sylfaenydd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Robert Baden-Powell OM.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Chief Commissioner of Wales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Prif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Gomisiynydd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Gareth Watson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ScoutsCymru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Registered Charity Number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Rhif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Elusen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Gofrestredig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522572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District Commissioner Steve Holmes      District Chair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>Meriel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 Cole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DF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3pt;margin-top:36.7pt;width:367.5pt;height:8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Q6IQIAAEU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">
              <v:textbox>
                <w:txbxContent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Patron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Noddwr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: HM </w:t>
                    </w:r>
                    <w:proofErr w:type="gram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The</w:t>
                    </w:r>
                    <w:proofErr w:type="gram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Queen. Founder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Sylfaenydd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Robert Baden-Powell OM.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Chief Commissioner of Wales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Prif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Gomisiynydd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Gareth Watson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ScoutsCymru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Registered Charity Number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Rhif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Elusen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Gofrestredig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522572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i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District Commissioner Steve Holmes      District Chair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>Meriel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 Cole 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28" w:rsidRDefault="001A5628" w:rsidP="00A6582C">
      <w:pPr>
        <w:spacing w:after="0" w:line="240" w:lineRule="auto"/>
      </w:pPr>
      <w:r>
        <w:separator/>
      </w:r>
    </w:p>
  </w:footnote>
  <w:footnote w:type="continuationSeparator" w:id="0">
    <w:p w:rsidR="001A5628" w:rsidRDefault="001A5628" w:rsidP="00A6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2C" w:rsidRDefault="00A658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-794385</wp:posOffset>
          </wp:positionV>
          <wp:extent cx="2231136" cy="862584"/>
          <wp:effectExtent l="0" t="0" r="0" b="0"/>
          <wp:wrapTight wrapText="bothSides">
            <wp:wrapPolygon edited="0">
              <wp:start x="0" y="0"/>
              <wp:lineTo x="0" y="20996"/>
              <wp:lineTo x="21397" y="20996"/>
              <wp:lineTo x="213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_RGB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86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A"/>
    <w:rsid w:val="000612AC"/>
    <w:rsid w:val="001459E3"/>
    <w:rsid w:val="001A5628"/>
    <w:rsid w:val="00222734"/>
    <w:rsid w:val="00390C05"/>
    <w:rsid w:val="005127E7"/>
    <w:rsid w:val="0069538A"/>
    <w:rsid w:val="00A6582C"/>
    <w:rsid w:val="00BB14D4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A341F-A1A9-4272-B753-BED7D1BC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2C"/>
  </w:style>
  <w:style w:type="paragraph" w:styleId="Footer">
    <w:name w:val="footer"/>
    <w:basedOn w:val="Normal"/>
    <w:link w:val="FooterChar"/>
    <w:uiPriority w:val="99"/>
    <w:unhideWhenUsed/>
    <w:rsid w:val="00A6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Doyle-Edwards</dc:creator>
  <cp:keywords/>
  <dc:description/>
  <cp:lastModifiedBy>Lottie Doyle-Edwards</cp:lastModifiedBy>
  <cp:revision>1</cp:revision>
  <dcterms:created xsi:type="dcterms:W3CDTF">2019-03-30T16:13:00Z</dcterms:created>
  <dcterms:modified xsi:type="dcterms:W3CDTF">2019-04-03T19:44:00Z</dcterms:modified>
</cp:coreProperties>
</file>